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91CB" w14:textId="6EA99FCF" w:rsidR="004B3F98" w:rsidRDefault="00EF4CA3">
      <w:r>
        <w:t>Sehr geehrte Patienten,</w:t>
      </w:r>
    </w:p>
    <w:p w14:paraId="7C64B07F" w14:textId="3DD3F258" w:rsidR="00EF4CA3" w:rsidRDefault="00EF4CA3"/>
    <w:p w14:paraId="5D2C06E7" w14:textId="5142B7AC" w:rsidR="00EF4CA3" w:rsidRDefault="00EF4CA3">
      <w:r>
        <w:t>aufgrund einer internen Umstrukturierung beginnen ab 01.04.2023 unsere Telefonsprechzeiten um 08:30 Uhr</w:t>
      </w:r>
    </w:p>
    <w:p w14:paraId="0704FDB4" w14:textId="356756BB" w:rsidR="00EF4CA3" w:rsidRDefault="00EF4CA3">
      <w:r>
        <w:t xml:space="preserve">Für </w:t>
      </w:r>
      <w:r w:rsidRPr="00EF4CA3">
        <w:rPr>
          <w:b/>
          <w:bCs/>
        </w:rPr>
        <w:t>Terminabsagen</w:t>
      </w:r>
      <w:r>
        <w:t xml:space="preserve"> nutzen Sie bitte folgende E-Mail- Adresse:</w:t>
      </w:r>
    </w:p>
    <w:p w14:paraId="492C4DBB" w14:textId="5877166E" w:rsidR="00EF4CA3" w:rsidRDefault="00EF4CA3">
      <w:hyperlink r:id="rId4" w:history="1">
        <w:r w:rsidRPr="00336640">
          <w:rPr>
            <w:rStyle w:val="Hyperlink"/>
          </w:rPr>
          <w:t>info@orthopaedie-mendig.de</w:t>
        </w:r>
      </w:hyperlink>
    </w:p>
    <w:p w14:paraId="6BA45346" w14:textId="1A1B920D" w:rsidR="00EF4CA3" w:rsidRDefault="00EF4CA3"/>
    <w:p w14:paraId="2EBECCAC" w14:textId="68BEB50E" w:rsidR="00EF4CA3" w:rsidRDefault="00EF4CA3">
      <w:r>
        <w:t>Vielen Dank für Ihr Verständnis.</w:t>
      </w:r>
    </w:p>
    <w:p w14:paraId="3A239C64" w14:textId="31F1A821" w:rsidR="00EF4CA3" w:rsidRDefault="00EF4CA3"/>
    <w:sectPr w:rsidR="00EF4C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A3"/>
    <w:rsid w:val="004B3F98"/>
    <w:rsid w:val="00E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DE0E"/>
  <w15:chartTrackingRefBased/>
  <w15:docId w15:val="{8E0B6EE5-9E19-4274-89EB-2DBDBE3A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4CA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rthopaedie-mendi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Orthopädische Gemeinschaftspraxis Mendig</dc:creator>
  <cp:keywords/>
  <dc:description/>
  <cp:lastModifiedBy>Orthopädische Gemeinschaftspraxis Mendig</cp:lastModifiedBy>
  <cp:revision>1</cp:revision>
  <dcterms:created xsi:type="dcterms:W3CDTF">2023-03-31T09:22:00Z</dcterms:created>
  <dcterms:modified xsi:type="dcterms:W3CDTF">2023-03-31T10:30:00Z</dcterms:modified>
</cp:coreProperties>
</file>